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附件：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</w:rPr>
        <w:t>金堂县小一入学登记点</w:t>
      </w:r>
    </w:p>
    <w:tbl>
      <w:tblPr>
        <w:tblStyle w:val="4"/>
        <w:tblW w:w="138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6668"/>
        <w:gridCol w:w="3172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登记点学校名称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登记点服务范围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登记点地址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登记点电话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金堂县赵镇第一小学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玉龙社区，三江社区，北滨路社区（青平街以西）。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金堂县赵镇青果街98号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84989575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金堂县赵镇第二小学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十里大道以北，万方街北延伸至山王庙街及康宁街以东，金龙路以东至中河、毗河临学校一方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金堂县赵镇郊山路33号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84932810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金堂县赵镇第三小学校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北滨路社区（青平街以东），梅林社区，韩滩社区（韩滩路以东至蟠龙寺，新龙路以北含观澜国际、在水一方、温州商业城等），赵渡社区原永利小学入学片，棕榈湖国际社区，河湾小区。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金堂县赵镇文化街421号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61562757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金堂县赵镇第四小学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桐子园村，赵渡社区（不含原永利小学入学片）。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金堂县赵镇桐子园村2组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84987131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金堂县实验小学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万方街北延伸至山王庙街及康宁街以西，迎宾大道以东，毗河以北（含绿岛），中兴寺路以南。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金堂县赵镇康宁街80号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84993909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金堂分校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金龙路以西，十里大道以南，万方街以东，毗河以北（东到工农大桥，西到金海棠）。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金堂县赵镇金龙路213号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18200321789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金堂县金山小学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中兴寺路以北，金山路、金园街以西，十里大道延伸至唐巴路青白江界以北，中河以南。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金堂县赵镇中兴寺路500号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84935055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金堂县金沙小学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迎宾大道以西，毗河以北，中兴寺路以南，金山路、北金园街以东，十里大道延伸至唐巴路青白江界以南。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金堂县赵镇金沙街39号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63874339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金堂县韩滩小学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毗河以南，韩滩路以西，新龙路以南，鸣凤路以东区域，沱源社区，米家巷社区、石子岭村（川锅路以北），香龙山社区第26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28组。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金堂县赵镇金泉路17号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68478969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金堂县杨柳小学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杨柳桥社区，家珍社区，三合村，香龙山社区第24、25、29、30组。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金堂县赵镇杨柳桥街1号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68388552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金堂县赵镇龙威小学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江源村，观音山村，石子岭村（川锅路以南）。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金堂县赵镇江源村22组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84980879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金堂县赵镇云绣小学校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云绣社区，香龙山社区（部分），石槽堰村，栖木河村。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金堂县赵镇云绣社区3组91号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84017450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金堂县三星小学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竹林社区，兰家店社区，天灯社区，川福号社区(部分)，川锅社区，福兴镇三王庙村部分组。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金堂县栖贤街道橘乡路602号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84925519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金堂县港青学校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来宝沱村，幸福村，川福号社区</w:t>
            </w:r>
            <w:r>
              <w:rPr>
                <w:rStyle w:val="12"/>
                <w:rFonts w:hint="default" w:ascii="Times New Roman" w:hAnsi="Times New Roman" w:eastAsia="宋体" w:cs="Times New Roman"/>
                <w:lang w:bidi="ar"/>
              </w:rPr>
              <w:t>(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部分</w:t>
            </w:r>
            <w:r>
              <w:rPr>
                <w:rStyle w:val="12"/>
                <w:rFonts w:hint="default" w:ascii="Times New Roman" w:hAnsi="Times New Roman" w:eastAsia="宋体" w:cs="Times New Roman"/>
                <w:lang w:bidi="ar"/>
              </w:rPr>
              <w:t>)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，碧山村20、21组，四方片。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金堂县栖贤街道来宝沱社区10组48号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60502099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金堂县栖贤学校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岳公社区，向前社区，三学寺村，石板村，盐井社区，梨花沟，尖山村。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金堂县栖贤街道希望街44号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84982486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金堂县官仓白马学校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官仓街道官仓片（原官仓镇范围）。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金堂县官仓街道苍松街180号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84010186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金堂县清江可口可乐希望学校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官仓街道清江片（原清江镇范围）。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金堂县清江路56号附16号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84901013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金堂县淮口五星学校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五星社区、团结社区（原团结社区、帽顶村）、云顶村、山江村（原光荣村全部、原长江5-13组）。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金堂县淮口五星村8组168号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64483818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金堂县淮口第一小学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滨江路社区、红岩寺社区、瑞光社区（淮龙路以北）。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金堂县淮口街道青年路33号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84915401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金堂县淮口第一小学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（瑞光校区）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瑞光社区（淮龙路以南）、龙家山社区、粮丰社区、白果街道文武宫社区部分（原顺江村、龙王村、罗盘村）。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金堂县淮口一小瑞光校区校内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13518182716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金堂县淮口第二小学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淮帆社区、万福社区（含金龙桥万福家苑）、姜棚社区、龚家村（含原小柏村）、天台村（含原长江村3-4组）、舒家湾村（含原长江村1-2组）。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金堂县淮口街道万兴路424号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84911699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金堂县淮口实验小学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红阳社区（原红新社区、巴德社区）、一根松社区、金龙桥社区、龙家山社区（原石心、红光）部分、玉溪沟村部分、正云村部分、高庙子村部分、安桥村部分。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金堂县淮口街道成阿工业园规划H路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67879137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金堂县淮口第四小学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同兴社区、望江社区、洲城社区。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金堂县淮口街道定兴街249号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60502996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金堂县白果小学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文武宫社区，五通村，红石板村，回龙桥村，罗盘村(部分)，马家林村，石心村(部分)，古堰村，高庙子村(部分)，正云村(部分)。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金堂县白果街道文武宫街131号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84023542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金堂县五凤学校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五凤镇。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金堂县五凤镇朝阳路166号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15828294238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金堂县福兴小学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（长乐校区）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三合碑社区1-23组，东坝社区4和7组部分、9-14组，长乐村1-29组，三王庙村部分组。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金堂县福兴镇三合碑街2号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61568179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金堂县福兴小学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福乐社区，棠湖社区，东坝社区1-8组（4组和7组部分），积善村，田堰社区，双宏村，龙河社区。金福村，良园村13-16组。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金堂县福兴镇金兴街256号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84944110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金堂县金龙镇小学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金龙社区，良园村，高粱村，河源村，谢杨坝村，净因寺村。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金堂县金龙镇金马街46号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84940107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</w:rPr>
              <w:t>金堂县赵家小学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lang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</w:rPr>
              <w:t>阳河街社区、莲墩村、金山村、翻山堰，平水桥村，碧山村1-3组、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/>
              </w:rPr>
              <w:t>6组、</w:t>
            </w:r>
            <w:r>
              <w:rPr>
                <w:rStyle w:val="8"/>
                <w:rFonts w:hint="default" w:ascii="Times New Roman" w:hAnsi="Times New Roman" w:cs="Times New Roman"/>
                <w:color w:val="auto"/>
              </w:rPr>
              <w:t>20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/>
              </w:rPr>
              <w:t>组</w:t>
            </w:r>
            <w:r>
              <w:rPr>
                <w:rStyle w:val="8"/>
                <w:rFonts w:hint="default" w:ascii="Times New Roman" w:hAnsi="Times New Roman" w:cs="Times New Roman"/>
                <w:color w:val="auto"/>
              </w:rPr>
              <w:t>、21组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eastAsia="zh-CN"/>
              </w:rPr>
              <w:t>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</w:rPr>
              <w:t>金堂县赵家镇阳河街142号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/>
              </w:rPr>
              <w:t>84942149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</w:rPr>
              <w:t>金堂县赵家小学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</w:rPr>
              <w:t>（三烈校区）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color w:val="auto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</w:rPr>
              <w:t>天星洞村、三烈社区、碧山村4-19组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/>
              </w:rPr>
              <w:t>（6组在除外）</w:t>
            </w:r>
            <w:r>
              <w:rPr>
                <w:rStyle w:val="8"/>
                <w:rFonts w:hint="default" w:ascii="Times New Roman" w:hAnsi="Times New Roman" w:cs="Times New Roman"/>
                <w:color w:val="auto"/>
              </w:rPr>
              <w:t>、22组</w:t>
            </w:r>
            <w:r>
              <w:rPr>
                <w:rStyle w:val="8"/>
                <w:rFonts w:hint="default" w:ascii="Times New Roman" w:hAnsi="Times New Roman" w:eastAsia="方正仿宋简体" w:cs="Times New Roman"/>
                <w:color w:val="auto"/>
                <w:lang w:val="en-US" w:eastAsia="zh-CN"/>
              </w:rPr>
              <w:t>.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val="en-US"/>
              </w:rPr>
              <w:t>金堂县赵家镇糖坊路168号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/>
              </w:rPr>
              <w:t>84942004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金堂县高板小学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兴桥社区，杨溪社区，玉溪社区（部分），风林社区，安桥村，石栀子社区，小米塘村，玉亭村。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金堂县高板街道商业街20号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84913422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金堂县高板小学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石龙校区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石龙社区，东岳村，高龙社区，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高板街道石龙社区7组65号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84913278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金堂县平桥学校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平安桥社区，大禹村，五盛村，三岔河村，同善村，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金钱寺村，鸿河村。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金堂县高板街道兴平街25号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84985517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金堂县三溪镇小学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三河社区，金河村，黑凤寺社区，金峰村，白云村1-9组，龙桥村。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金堂县三溪镇文化街169号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68507281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金堂县黄家小学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淮口街道黄家社区，明月社区，白云村10-19组；三溪镇玉堂社区，岳山社区，长林村。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金堂县淮口街道向阳街65号附1号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84030392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金堂县竹篙小学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竹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篙寺社区，常乐社区1-13组，凉水井社区，红观音社区，老虎寨社区，凤凰社区，八颗松村5-12组，道沟湾社区，金简河村。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金堂县竹篙镇观音巷14号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84588700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金堂县竹篙镇青松小学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青松社区，天宝寨村，金华村，八棵松村1-4组，半边街村。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金堂县竹篙镇青松社区13组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84985560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金堂县广兴小学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广兴社区1-23组，和平村1-11组，龙兴村1－19组，桂花湾村1-14组，何家沟村1-19组。九龙社区1-31组，宝塔社区1-25组。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金堂县竹篙镇保庵街68号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84030225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金堂县转龙学校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桂龙社区1-20组，桑园村1-15组，龙灯桥村1-14组。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大桥村1-13组，红豆村1-18组，仁和村1-10组，神仙桥村1-17组。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金堂县转龙镇桂龙社区1号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84963083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金堂县隆盛希望小学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黄桷桠社区，丰收村1、3组，新开村1-3组。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金堂县转龙镇黄桷桠大道99号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84966380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金堂县隆盛小学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隆盛社区，白果湾村1-12组，泉水沟村，丰收村（不含1、3组），新开村（不含1-3组），石佛村，古顶村。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金堂县转龙镇隆盛社区3组1号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84968118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金堂县又新学校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察家河社区，祝新村，净乐村，白鹤村，宝鼎村，三元村1-13组，金龟桥村，红缘村1-13组，金鸡山1组(白塔村13、14组)。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金堂县又新镇文化路51号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84971280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金堂县又新学校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（永乐校区）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永乐社区，油坊堰村(油房堰村，柏山村)，万安村9组（原万安村3组），万安村1—8、10组(原万安村1、2、3、5、9组、太安村)，红缘村14-23组。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金堂县又新镇永乐村4组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84973014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金堂县云合学校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云桥社区（含原姜家桥村5-15组），磨盘村，白象村，金鸡山15-18组（原金鸡村11-19组）。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金堂县云合镇</w:t>
            </w:r>
            <w:r>
              <w:rPr>
                <w:rStyle w:val="8"/>
                <w:rFonts w:hint="eastAsia" w:ascii="Times New Roman" w:hAnsi="Times New Roman" w:eastAsia="方正仿宋简体" w:cs="Times New Roman"/>
                <w:color w:val="auto"/>
                <w:lang w:val="en-US" w:eastAsia="zh-CN" w:bidi="ar"/>
              </w:rPr>
              <w:t>云桥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街</w:t>
            </w:r>
            <w:r>
              <w:rPr>
                <w:rStyle w:val="8"/>
                <w:rFonts w:hint="eastAsia" w:ascii="Times New Roman" w:hAnsi="Times New Roman" w:eastAsia="方正仿宋简体" w:cs="Times New Roman"/>
                <w:color w:val="auto"/>
                <w:lang w:val="en-US" w:eastAsia="zh-CN" w:bidi="ar"/>
              </w:rPr>
              <w:t>192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8497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金堂县云合学校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lang w:bidi="ar"/>
              </w:rPr>
              <w:t>（双流校区）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三桥村(前进村)，黄鹤村(黄河村)，石河村，天元村，金鸡山2-14(白塔村1-12、15、16组，金鸡村1-10组)，金华村1、2组。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color w:val="auto"/>
                <w:lang w:bidi="ar"/>
              </w:rPr>
              <w:t>金堂县云合镇石河村15组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84995380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szCs w:val="22"/>
                <w:lang w:bidi="ar"/>
              </w:rPr>
              <w:t>金堂县土桥小学</w:t>
            </w:r>
          </w:p>
        </w:tc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朝阳社区，永兴社区，花果村，梁家沟村，平山村，湖包村，万安村9组、11—15组，金壶村，云桥社区13、14组。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金堂县土桥镇禹王上街21号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84977206</w:t>
            </w:r>
          </w:p>
        </w:tc>
      </w:tr>
    </w:tbl>
    <w:p>
      <w:pPr>
        <w:spacing w:line="32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5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sectPr>
      <w:pgSz w:w="16838" w:h="11906" w:orient="landscape"/>
      <w:pgMar w:top="1701" w:right="1418" w:bottom="1134" w:left="1474" w:header="851" w:footer="85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0NWNjOTY4NjZjN2Q0ZjVkODIyNjJjMDY0NjA0MzcifQ=="/>
  </w:docVars>
  <w:rsids>
    <w:rsidRoot w:val="008A7594"/>
    <w:rsid w:val="00011F1C"/>
    <w:rsid w:val="00175A78"/>
    <w:rsid w:val="003949A9"/>
    <w:rsid w:val="008A7594"/>
    <w:rsid w:val="009C7442"/>
    <w:rsid w:val="01050157"/>
    <w:rsid w:val="2B631346"/>
    <w:rsid w:val="2D945258"/>
    <w:rsid w:val="377A101B"/>
    <w:rsid w:val="38636172"/>
    <w:rsid w:val="3B7F2775"/>
    <w:rsid w:val="4190349D"/>
    <w:rsid w:val="41E71D07"/>
    <w:rsid w:val="4CEB5850"/>
    <w:rsid w:val="4E746ABF"/>
    <w:rsid w:val="5AB75C27"/>
    <w:rsid w:val="5FEE1BA7"/>
    <w:rsid w:val="720856CA"/>
    <w:rsid w:val="77CC7741"/>
    <w:rsid w:val="7AB74EE3"/>
    <w:rsid w:val="7D5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8">
    <w:name w:val="font21"/>
    <w:basedOn w:val="6"/>
    <w:autoRedefine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51"/>
    <w:basedOn w:val="6"/>
    <w:autoRedefine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3968</Words>
  <Characters>4541</Characters>
  <Lines>34</Lines>
  <Paragraphs>9</Paragraphs>
  <TotalTime>14</TotalTime>
  <ScaleCrop>false</ScaleCrop>
  <LinksUpToDate>false</LinksUpToDate>
  <CharactersWithSpaces>4559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2023-04-26T08:12:00Z</dcterms:created>
  <dc:creator>黄雪</dc:creator>
  <cp:lastModifiedBy>YYC</cp:lastModifiedBy>
  <dcterms:modified xsi:type="dcterms:W3CDTF">2024-04-24T08:42:15Z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791CA90AFE5E46D0ABA83CB66DC95A08</vt:lpwstr>
  </property>
</Properties>
</file>