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color w:val="auto"/>
          <w:sz w:val="24"/>
          <w:szCs w:val="24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昆明三中呈贡学校（呈贡一中）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体育传统项目学校招生考试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身体素质测试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eastAsia="zh-CN"/>
        </w:rPr>
        <w:t>办法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和评分标准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（小学升初中）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（一）测试方法及规则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身体素质测试项目（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项）：立定跳远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60、4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00米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，每项按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10分计，三项合计30分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身体素质项目测试参照国家体育总局发布最新田径竞赛规则执行；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身体素质测试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项目测试方法和评分标准（附评分表）：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立定跳远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每人试跳三次，取最好成绩，禁止穿钉鞋测试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tabs>
          <w:tab w:val="left" w:pos="1087"/>
        </w:tabs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tabs>
          <w:tab w:val="left" w:pos="1087"/>
        </w:tabs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tabs>
          <w:tab w:val="left" w:pos="1087"/>
        </w:tabs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tabs>
          <w:tab w:val="left" w:pos="1087"/>
        </w:tabs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tabs>
          <w:tab w:val="left" w:pos="1087"/>
        </w:tabs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昆明三中呈贡学校（呈贡一中）体育传统项目学校招生考试</w:t>
      </w:r>
    </w:p>
    <w:p>
      <w:pPr>
        <w:keepNext w:val="0"/>
        <w:keepLines w:val="0"/>
        <w:pageBreakBefore w:val="0"/>
        <w:widowControl w:val="0"/>
        <w:tabs>
          <w:tab w:val="left" w:pos="10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身体素质考核标准（小学升初中）</w:t>
      </w:r>
    </w:p>
    <w:p>
      <w:pPr>
        <w:tabs>
          <w:tab w:val="left" w:pos="1087"/>
        </w:tabs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1.立定跳远</w:t>
      </w:r>
    </w:p>
    <w:tbl>
      <w:tblPr>
        <w:tblStyle w:val="5"/>
        <w:tblW w:w="84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96"/>
        <w:gridCol w:w="1036"/>
        <w:gridCol w:w="1036"/>
        <w:gridCol w:w="1036"/>
        <w:gridCol w:w="1036"/>
        <w:gridCol w:w="1036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2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9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成绩（m）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成绩（m）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2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2.30</w:t>
            </w:r>
          </w:p>
        </w:tc>
        <w:tc>
          <w:tcPr>
            <w:tcW w:w="109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1.80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1.60</w:t>
            </w:r>
          </w:p>
        </w:tc>
        <w:tc>
          <w:tcPr>
            <w:tcW w:w="103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2.25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9．5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1.75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9．5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2.20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1.70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2.15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1.65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1.95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1.60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1.90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1.85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1.35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2.00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1.80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1.30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1.95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1.75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1.25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2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1.90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1.70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6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1.20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2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1.85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1.65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1087"/>
        </w:tabs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2.60m</w:t>
      </w:r>
    </w:p>
    <w:tbl>
      <w:tblPr>
        <w:tblStyle w:val="5"/>
        <w:tblW w:w="83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031"/>
        <w:gridCol w:w="1032"/>
        <w:gridCol w:w="1032"/>
        <w:gridCol w:w="1032"/>
        <w:gridCol w:w="1032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成绩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8″5</w:t>
            </w:r>
          </w:p>
        </w:tc>
        <w:tc>
          <w:tcPr>
            <w:tcW w:w="108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10″5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9″0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11″0</w:t>
            </w:r>
          </w:p>
        </w:tc>
        <w:tc>
          <w:tcPr>
            <w:tcW w:w="1032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8″7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9．5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10″7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9．5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8″9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10″9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9″4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11″4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11″1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9″6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11″6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9″3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11″3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9″8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11″8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12″0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9″7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11″7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12″2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9″9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11″9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10″4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12″4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10″1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12″1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10″6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12″6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10″8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1087"/>
        </w:tabs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3.400m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25"/>
        <w:gridCol w:w="984"/>
        <w:gridCol w:w="985"/>
        <w:gridCol w:w="985"/>
        <w:gridCol w:w="985"/>
        <w:gridCol w:w="985"/>
        <w:gridCol w:w="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成绩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成绩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1′10″</w:t>
            </w:r>
          </w:p>
        </w:tc>
        <w:tc>
          <w:tcPr>
            <w:tcW w:w="10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1′30″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1′20″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1′40″</w:t>
            </w:r>
          </w:p>
        </w:tc>
        <w:tc>
          <w:tcPr>
            <w:tcW w:w="98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1′12″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9．5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1′32″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1′22″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9．5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1′42″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1′14″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1′34″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1′24″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1′44″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1′16″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1′36″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1′26″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1′46″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1′18″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1′38″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1′28″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1′48″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1′20″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1′40″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1′30″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1′50″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1′22″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1′42″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1′32″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1′52″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1′24″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1′44″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1′34″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1′54″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1′26″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1′46″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1′36″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1′56″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1′28″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1′38″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tabs>
                <w:tab w:val="left" w:pos="108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1002"/>
        </w:tabs>
        <w:jc w:val="left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986" w:right="1800" w:bottom="104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040D"/>
    <w:rsid w:val="045401FA"/>
    <w:rsid w:val="0C7C5F40"/>
    <w:rsid w:val="0D1C30C2"/>
    <w:rsid w:val="19931AA7"/>
    <w:rsid w:val="1B107920"/>
    <w:rsid w:val="20061B7F"/>
    <w:rsid w:val="20744B46"/>
    <w:rsid w:val="212F3C06"/>
    <w:rsid w:val="22E454F0"/>
    <w:rsid w:val="23863F66"/>
    <w:rsid w:val="247E1B52"/>
    <w:rsid w:val="27D435B2"/>
    <w:rsid w:val="286059E9"/>
    <w:rsid w:val="2E057212"/>
    <w:rsid w:val="2E5224B1"/>
    <w:rsid w:val="2F6F48DA"/>
    <w:rsid w:val="31A8560E"/>
    <w:rsid w:val="31F92ADE"/>
    <w:rsid w:val="36445ED6"/>
    <w:rsid w:val="37892206"/>
    <w:rsid w:val="3F671330"/>
    <w:rsid w:val="40665A39"/>
    <w:rsid w:val="42D60A34"/>
    <w:rsid w:val="44B50D43"/>
    <w:rsid w:val="46B510B5"/>
    <w:rsid w:val="4879621F"/>
    <w:rsid w:val="4A911E8A"/>
    <w:rsid w:val="4CF518DD"/>
    <w:rsid w:val="57605DDE"/>
    <w:rsid w:val="5B362B37"/>
    <w:rsid w:val="5E2D015E"/>
    <w:rsid w:val="60EE37DF"/>
    <w:rsid w:val="620E26A0"/>
    <w:rsid w:val="69224C54"/>
    <w:rsid w:val="6F864DE1"/>
    <w:rsid w:val="798E1661"/>
    <w:rsid w:val="7ABA5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988</Characters>
  <Lines>0</Lines>
  <Paragraphs>0</Paragraphs>
  <TotalTime>6</TotalTime>
  <ScaleCrop>false</ScaleCrop>
  <LinksUpToDate>false</LinksUpToDate>
  <CharactersWithSpaces>988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矜世传奇</cp:lastModifiedBy>
  <cp:lastPrinted>2018-03-17T02:54:00Z</cp:lastPrinted>
  <dcterms:modified xsi:type="dcterms:W3CDTF">2022-04-14T06:05:29Z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EB59A9B674BF471C97FD417ED788C03C</vt:lpwstr>
  </property>
</Properties>
</file>