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324" w:lineRule="atLeast"/>
        <w:ind w:right="94"/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附件一</w:t>
      </w:r>
    </w:p>
    <w:bookmarkEnd w:id="0"/>
    <w:p>
      <w:pPr>
        <w:widowControl/>
        <w:spacing w:before="75" w:after="75" w:line="324" w:lineRule="atLeast"/>
        <w:ind w:left="94" w:right="94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报考绵阳市普通高中体育艺术特长生申请表</w:t>
      </w:r>
    </w:p>
    <w:tbl>
      <w:tblPr>
        <w:tblStyle w:val="2"/>
        <w:tblW w:w="85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466"/>
        <w:gridCol w:w="410"/>
        <w:gridCol w:w="705"/>
        <w:gridCol w:w="819"/>
        <w:gridCol w:w="608"/>
        <w:gridCol w:w="323"/>
        <w:gridCol w:w="1176"/>
        <w:gridCol w:w="77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CellSpacing w:w="0" w:type="dxa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姓  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照</w:t>
            </w:r>
          </w:p>
          <w:p>
            <w:pPr>
              <w:widowControl/>
              <w:spacing w:before="75" w:after="75" w:line="400" w:lineRule="atLeast"/>
              <w:ind w:firstLine="127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片</w:t>
            </w:r>
          </w:p>
          <w:p>
            <w:pPr>
              <w:widowControl/>
              <w:spacing w:before="75" w:after="75" w:line="400" w:lineRule="atLeast"/>
              <w:ind w:firstLine="127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学籍号（19位）</w:t>
            </w:r>
          </w:p>
        </w:tc>
        <w:tc>
          <w:tcPr>
            <w:tcW w:w="4410" w:type="dxa"/>
            <w:gridSpan w:val="6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410" w:type="dxa"/>
            <w:gridSpan w:val="6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申请类别</w:t>
            </w:r>
          </w:p>
        </w:tc>
        <w:tc>
          <w:tcPr>
            <w:tcW w:w="5286" w:type="dxa"/>
            <w:gridSpan w:val="8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体育特长生（   ）  艺术特长生（    ）</w:t>
            </w: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0" w:type="dxa"/>
          <w:jc w:val="center"/>
        </w:trPr>
        <w:tc>
          <w:tcPr>
            <w:tcW w:w="1780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初中毕业学校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报考项目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tblCellSpacing w:w="0" w:type="dxa"/>
          <w:jc w:val="center"/>
        </w:trPr>
        <w:tc>
          <w:tcPr>
            <w:tcW w:w="1780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拟报考的学校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tblCellSpacing w:w="0" w:type="dxa"/>
          <w:jc w:val="center"/>
        </w:trPr>
        <w:tc>
          <w:tcPr>
            <w:tcW w:w="8556" w:type="dxa"/>
            <w:gridSpan w:val="10"/>
            <w:noWrap w:val="0"/>
            <w:vAlign w:val="top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主要成绩（赛事主办单位、名称、项目、时间、地点、取得成绩）：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tblCellSpacing w:w="0" w:type="dxa"/>
          <w:jc w:val="center"/>
        </w:trPr>
        <w:tc>
          <w:tcPr>
            <w:tcW w:w="8556" w:type="dxa"/>
            <w:gridSpan w:val="10"/>
            <w:noWrap w:val="0"/>
            <w:vAlign w:val="top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招生学校初审报考条件意见：</w:t>
            </w:r>
          </w:p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                     负责人：   （签章）</w:t>
            </w:r>
          </w:p>
          <w:p>
            <w:pPr>
              <w:widowControl/>
              <w:spacing w:before="75" w:after="75" w:line="400" w:lineRule="atLeast"/>
              <w:ind w:firstLine="127"/>
              <w:jc w:val="righ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     年  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tblCellSpacing w:w="0" w:type="dxa"/>
          <w:jc w:val="center"/>
        </w:trPr>
        <w:tc>
          <w:tcPr>
            <w:tcW w:w="8556" w:type="dxa"/>
            <w:gridSpan w:val="10"/>
            <w:noWrap w:val="0"/>
            <w:vAlign w:val="top"/>
          </w:tcPr>
          <w:p>
            <w:pPr>
              <w:widowControl/>
              <w:spacing w:before="75" w:after="75" w:line="400" w:lineRule="atLeast"/>
              <w:ind w:firstLine="12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招生学校上级教体行政部门复审意见：</w:t>
            </w:r>
          </w:p>
          <w:p>
            <w:pPr>
              <w:widowControl/>
              <w:spacing w:before="75" w:after="75" w:line="400" w:lineRule="atLeast"/>
              <w:ind w:firstLine="127"/>
              <w:jc w:val="righ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           负责人：   （签章）</w:t>
            </w:r>
          </w:p>
          <w:p>
            <w:pPr>
              <w:widowControl/>
              <w:spacing w:before="75" w:after="75" w:line="400" w:lineRule="atLeast"/>
              <w:ind w:firstLine="127"/>
              <w:jc w:val="right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  年   月   日</w:t>
            </w:r>
          </w:p>
        </w:tc>
      </w:tr>
    </w:tbl>
    <w:p>
      <w:pPr>
        <w:widowControl/>
        <w:spacing w:before="75" w:after="75" w:line="324" w:lineRule="atLeast"/>
        <w:ind w:left="94" w:right="94"/>
        <w:jc w:val="left"/>
        <w:rPr>
          <w:rStyle w:val="5"/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注：本表一式两份，招生学校、市教体局体卫艺科各存一份。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jlmMDYwNDVjOGQwMzFkNzAzMTA3M2U4YmJkODMifQ=="/>
  </w:docVars>
  <w:rsids>
    <w:rsidRoot w:val="21FE4189"/>
    <w:rsid w:val="21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">
    <w:name w:val="15"/>
    <w:basedOn w:val="3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2023-03-10T08:36:00Z</dcterms:created>
  <dc:creator>刘林深</dc:creator>
  <cp:lastModifiedBy>刘林深</cp:lastModifiedBy>
  <dcterms:modified xsi:type="dcterms:W3CDTF">2023-03-10T08:36:39Z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7B1790039CAA4B13979C207C9D7BBBD0</vt:lpwstr>
  </property>
</Properties>
</file>