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学区房使用授权书</w:t>
      </w:r>
    </w:p>
    <w:p>
      <w:pPr>
        <w:rPr>
          <w:sz w:val="28"/>
          <w:szCs w:val="28"/>
        </w:rPr>
      </w:pPr>
    </w:p>
    <w:p>
      <w:pPr>
        <w:ind w:firstLine="640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sz w:val="32"/>
          <w:szCs w:val="32"/>
          <w:u w:val="single"/>
        </w:rPr>
        <w:t>　　 　</w:t>
      </w:r>
      <w:r>
        <w:rPr>
          <w:rFonts w:hint="eastAsia"/>
          <w:sz w:val="32"/>
          <w:szCs w:val="32"/>
        </w:rPr>
        <w:t>街道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花园（小区）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单元</w:t>
      </w:r>
      <w:r>
        <w:rPr>
          <w:rFonts w:hint="eastAsia"/>
          <w:sz w:val="32"/>
          <w:szCs w:val="32"/>
          <w:u w:val="single"/>
        </w:rPr>
        <w:t xml:space="preserve">　　 </w:t>
      </w:r>
      <w:r>
        <w:rPr>
          <w:rFonts w:hint="eastAsia"/>
          <w:sz w:val="32"/>
          <w:szCs w:val="32"/>
        </w:rPr>
        <w:t>房的出租人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，将此房产授权给承租人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的小孩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lang w:eastAsia="zh-CN"/>
        </w:rPr>
        <w:t>（小孩）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，申请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  <w:lang w:val="en-US" w:eastAsia="zh-CN"/>
        </w:rPr>
        <w:t>______年秋季</w:t>
      </w:r>
      <w:r>
        <w:rPr>
          <w:rFonts w:hint="eastAsia"/>
          <w:sz w:val="32"/>
          <w:szCs w:val="32"/>
        </w:rPr>
        <w:t>（小一/初一）学位，我已知晓若承租人（子女）成功申请到义务教育阶段公办学校学位，龙华区教育局将根据《深圳市龙华区义务教育阶段学校积分入学办法》锁定此套房学位，此套房产在义务教育阶段学制内小学6年、初中3年内不允许其他家庭用以申请学位。</w:t>
      </w:r>
      <w:r>
        <w:rPr>
          <w:rFonts w:hint="eastAsia"/>
          <w:color w:val="auto"/>
          <w:sz w:val="32"/>
          <w:szCs w:val="32"/>
          <w:lang w:eastAsia="zh-CN"/>
        </w:rPr>
        <w:t>（附</w:t>
      </w:r>
      <w:r>
        <w:rPr>
          <w:rFonts w:hint="eastAsia"/>
          <w:color w:val="auto"/>
          <w:sz w:val="32"/>
          <w:szCs w:val="32"/>
          <w:lang w:val="en-US" w:eastAsia="zh-CN"/>
        </w:rPr>
        <w:t>出租人身份证复印件以及房屋产权证明材料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>
      <w:pPr>
        <w:ind w:firstLine="640"/>
        <w:rPr>
          <w:sz w:val="32"/>
          <w:szCs w:val="32"/>
        </w:rPr>
      </w:pP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授权人（手印）：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申明：我承诺以上信息真实有效，若提供虚假信息，一切法律责任自负，并由龙华区教育局取消已申请成功的公办学校学位。</w:t>
      </w: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承租人（手印）：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widowControl/>
        <w:spacing w:line="560" w:lineRule="exact"/>
        <w:jc w:val="left"/>
        <w:rPr>
          <w:rFonts w:hint="eastAsia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lang w:eastAsia="zh-CN"/>
        </w:rPr>
        <w:t>《学区房使用授权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”等其中一项即可。</w:t>
      </w:r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0CEC"/>
    <w:rsid w:val="005C3D62"/>
    <w:rsid w:val="005E545C"/>
    <w:rsid w:val="00811684"/>
    <w:rsid w:val="00E64DE4"/>
    <w:rsid w:val="05C33F2A"/>
    <w:rsid w:val="0A7C01EB"/>
    <w:rsid w:val="0AABDA8E"/>
    <w:rsid w:val="15F33C5C"/>
    <w:rsid w:val="16DD0B79"/>
    <w:rsid w:val="195011A6"/>
    <w:rsid w:val="1D925DFB"/>
    <w:rsid w:val="1E5D4633"/>
    <w:rsid w:val="21990954"/>
    <w:rsid w:val="23D437A4"/>
    <w:rsid w:val="26BE228C"/>
    <w:rsid w:val="2CB9143A"/>
    <w:rsid w:val="2F1F0C4F"/>
    <w:rsid w:val="313F52CF"/>
    <w:rsid w:val="334C39F3"/>
    <w:rsid w:val="35E40E20"/>
    <w:rsid w:val="37584284"/>
    <w:rsid w:val="4D4B38FA"/>
    <w:rsid w:val="524D7DCC"/>
    <w:rsid w:val="52D927C8"/>
    <w:rsid w:val="532C4790"/>
    <w:rsid w:val="5F9A0CEC"/>
    <w:rsid w:val="649243EA"/>
    <w:rsid w:val="6F7911B7"/>
    <w:rsid w:val="70C150E1"/>
    <w:rsid w:val="757CBEB4"/>
    <w:rsid w:val="78B11DE7"/>
    <w:rsid w:val="CFF5B998"/>
    <w:rsid w:val="F9B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4</TotalTime>
  <ScaleCrop>false</ScaleCrop>
  <LinksUpToDate>false</LinksUpToDate>
  <CharactersWithSpaces>437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2020-03-31T07:53:00Z</dcterms:created>
  <dc:creator>林灵</dc:creator>
  <cp:lastModifiedBy>lilin1008</cp:lastModifiedBy>
  <dcterms:modified xsi:type="dcterms:W3CDTF">2022-03-23T17:54:02Z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